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AB Lietuvos radijo </w:t>
      </w:r>
      <w:r w:rsidR="00630301" w:rsidRPr="0017720A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057549F0" w:rsidR="00281388" w:rsidRPr="0017720A" w:rsidRDefault="00281388" w:rsidP="3D8BF4A6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3D8BF4A6">
        <w:rPr>
          <w:rFonts w:asciiTheme="majorBidi" w:hAnsiTheme="majorBidi" w:cstheme="majorBidi"/>
          <w:b/>
          <w:bCs/>
          <w:sz w:val="22"/>
          <w:szCs w:val="22"/>
        </w:rPr>
        <w:t>DĖL</w:t>
      </w:r>
      <w:r w:rsidR="2404027E" w:rsidRPr="3D8BF4A6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</w:t>
      </w:r>
      <w:r w:rsidR="008F10ED">
        <w:rPr>
          <w:rFonts w:asciiTheme="majorBidi" w:hAnsiTheme="majorBidi" w:cstheme="majorBidi"/>
          <w:b/>
          <w:bCs/>
          <w:caps/>
          <w:sz w:val="22"/>
          <w:szCs w:val="22"/>
        </w:rPr>
        <w:t>ORO KONDICIONIERIŲ PIRKIMO SU MONTAVIMO DARBAIS</w:t>
      </w:r>
      <w:r w:rsidRPr="3D8BF4A6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</w:t>
      </w:r>
    </w:p>
    <w:p w14:paraId="612F581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(Data)</w:t>
      </w:r>
    </w:p>
    <w:p w14:paraId="4AF52414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17720A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17720A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17720A">
              <w:rPr>
                <w:rFonts w:asciiTheme="majorBidi" w:eastAsia="Calibr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17720A">
              <w:rPr>
                <w:rFonts w:asciiTheme="majorBid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17720A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17720A">
              <w:rPr>
                <w:rFonts w:asciiTheme="majorBidi" w:hAnsiTheme="majorBidi" w:cstheme="majorBidi"/>
                <w:i/>
              </w:rPr>
              <w:t>individualios</w:t>
            </w:r>
            <w:r w:rsidRPr="0017720A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17720A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Cs/>
        </w:rPr>
      </w:pPr>
      <w:r w:rsidRPr="0017720A">
        <w:rPr>
          <w:rFonts w:asciiTheme="majorBidi" w:hAnsiTheme="majorBidi" w:cstheme="majorBidi"/>
          <w:iCs/>
        </w:rPr>
        <w:t xml:space="preserve">  </w:t>
      </w:r>
      <w:r w:rsidR="00281388" w:rsidRPr="0017720A">
        <w:rPr>
          <w:rFonts w:asciiTheme="majorBidi" w:hAnsiTheme="majorBidi" w:cstheme="majorBidi"/>
          <w:iCs/>
        </w:rPr>
        <w:t>Pastaba. Pildoma jei tiekėjas ketina pasitelkti</w:t>
      </w:r>
      <w:r w:rsidRPr="0017720A">
        <w:rPr>
          <w:rFonts w:asciiTheme="majorBidi" w:hAnsiTheme="majorBidi" w:cstheme="majorBidi"/>
          <w:iCs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17720A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17720A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17720A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7B7F70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17720A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17720A">
        <w:rPr>
          <w:rFonts w:asciiTheme="majorBidi" w:hAnsiTheme="majorBidi" w:cstheme="majorBidi"/>
        </w:rPr>
        <w:fldChar w:fldCharType="begin"/>
      </w:r>
      <w:r w:rsidRPr="0017720A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17720A">
        <w:rPr>
          <w:rFonts w:asciiTheme="majorBidi" w:hAnsiTheme="majorBidi" w:cstheme="majorBidi"/>
        </w:rPr>
      </w:r>
      <w:r w:rsidRPr="0017720A">
        <w:rPr>
          <w:rFonts w:asciiTheme="majorBidi" w:hAnsiTheme="majorBidi" w:cstheme="majorBidi"/>
        </w:rPr>
        <w:fldChar w:fldCharType="separate"/>
      </w:r>
      <w:r w:rsidRPr="0017720A">
        <w:rPr>
          <w:rStyle w:val="Hyperlink"/>
          <w:rFonts w:asciiTheme="majorBidi" w:hAnsiTheme="majorBidi" w:cstheme="majorBidi"/>
        </w:rPr>
        <w:t>Partnerių etikos kodeksas</w:t>
      </w:r>
      <w:r w:rsidRPr="0017720A">
        <w:rPr>
          <w:rFonts w:asciiTheme="majorBidi" w:hAnsiTheme="majorBidi" w:cstheme="majorBidi"/>
        </w:rPr>
        <w:fldChar w:fldCharType="end"/>
      </w:r>
      <w:bookmarkEnd w:id="1"/>
      <w:r w:rsidRPr="0017720A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>
        <w:t xml:space="preserve"> </w:t>
      </w:r>
      <w:hyperlink r:id="rId11" w:history="1">
        <w:r w:rsidR="00800405" w:rsidRPr="007B7F70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7B7F70">
        <w:rPr>
          <w:rFonts w:asciiTheme="majorBidi" w:hAnsiTheme="majorBidi" w:cstheme="majorBidi"/>
        </w:rPr>
        <w:t xml:space="preserve">, </w:t>
      </w:r>
      <w:hyperlink r:id="rId12" w:history="1">
        <w:r w:rsidR="00800405" w:rsidRPr="007B7F70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7B7F70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7B7F70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7B7F70">
        <w:rPr>
          <w:rFonts w:asciiTheme="majorBidi" w:hAnsiTheme="majorBidi" w:cstheme="majorBidi"/>
        </w:rPr>
        <w:t>.</w:t>
      </w:r>
    </w:p>
    <w:bookmarkEnd w:id="0"/>
    <w:p w14:paraId="53908587" w14:textId="5AC9181B" w:rsidR="00281388" w:rsidRPr="0017720A" w:rsidRDefault="408E383F" w:rsidP="283C4156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790E8C52">
        <w:rPr>
          <w:rFonts w:asciiTheme="majorBidi" w:eastAsia="Calibri" w:hAnsiTheme="majorBidi" w:cstheme="majorBidi"/>
        </w:rPr>
        <w:t>Pirkimo dokumentuose</w:t>
      </w:r>
      <w:r w:rsidR="00281388" w:rsidRPr="790E8C52">
        <w:rPr>
          <w:rFonts w:asciiTheme="majorBidi" w:eastAsia="Calibri" w:hAnsiTheme="majorBidi" w:cstheme="majorBidi"/>
        </w:rPr>
        <w:t xml:space="preserve"> (jų paaiškinimuose, papildymuose)</w:t>
      </w:r>
      <w:r w:rsidR="004F49FB" w:rsidRPr="790E8C52">
        <w:rPr>
          <w:rFonts w:asciiTheme="majorBidi" w:eastAsia="Calibri" w:hAnsiTheme="majorBidi" w:cstheme="majorBidi"/>
        </w:rPr>
        <w:t xml:space="preserve"> </w:t>
      </w:r>
      <w:r w:rsidR="004F49FB" w:rsidRPr="790E8C52">
        <w:rPr>
          <w:rFonts w:asciiTheme="majorBidi" w:eastAsia="Calibri" w:hAnsiTheme="majorBidi" w:cstheme="majorBidi"/>
          <w:i/>
          <w:iCs/>
        </w:rPr>
        <w:t>/jei tokių būtų/</w:t>
      </w:r>
      <w:r w:rsidR="00281388" w:rsidRPr="790E8C52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17720A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17720A">
        <w:rPr>
          <w:rFonts w:asciiTheme="majorBidi" w:eastAsia="Calibri" w:hAnsiTheme="majorBidi" w:cstheme="majorBidi"/>
          <w:i/>
          <w:iCs/>
        </w:rPr>
        <w:t>gu taikoma</w:t>
      </w:r>
      <w:r w:rsidR="00B66900" w:rsidRPr="0017720A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17720A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17720A">
        <w:rPr>
          <w:rFonts w:asciiTheme="majorBidi" w:eastAsia="Calibri" w:hAnsiTheme="majorBidi" w:cstheme="majorBidi"/>
          <w:b/>
          <w:bCs/>
        </w:rPr>
        <w:t xml:space="preserve">  dalyje  nustatyto pašalinimo pagrindo.</w:t>
      </w:r>
    </w:p>
    <w:p w14:paraId="7739D1E6" w14:textId="77777777" w:rsidR="00F23A8A" w:rsidRPr="0017720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2DBBE73" w14:textId="5241C261" w:rsidR="00281388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  <w:b/>
          <w:bCs/>
        </w:rPr>
      </w:pPr>
      <w:r w:rsidRPr="0017720A">
        <w:rPr>
          <w:rFonts w:asciiTheme="majorBidi" w:eastAsia="Arial" w:hAnsiTheme="majorBidi" w:cstheme="majorBidi"/>
          <w:color w:val="002465"/>
        </w:rPr>
        <w:t xml:space="preserve">        </w:t>
      </w:r>
      <w:r w:rsidR="00281388" w:rsidRPr="0017720A">
        <w:rPr>
          <w:rFonts w:asciiTheme="majorBidi" w:eastAsia="Arial" w:hAnsiTheme="majorBidi" w:cstheme="majorBidi"/>
          <w:b/>
          <w:bCs/>
        </w:rPr>
        <w:t>Mes siūlome šias prekes:</w:t>
      </w:r>
    </w:p>
    <w:p w14:paraId="49BED8E7" w14:textId="77777777" w:rsidR="00556AFB" w:rsidRDefault="00556AFB" w:rsidP="0017720A">
      <w:pPr>
        <w:spacing w:after="0" w:line="240" w:lineRule="auto"/>
        <w:jc w:val="both"/>
        <w:rPr>
          <w:rFonts w:asciiTheme="majorBidi" w:eastAsia="Arial" w:hAnsiTheme="majorBidi" w:cstheme="majorBidi"/>
          <w:b/>
          <w:bCs/>
        </w:rPr>
      </w:pPr>
    </w:p>
    <w:p w14:paraId="79005290" w14:textId="69F57D03" w:rsidR="00556AFB" w:rsidRPr="002034B3" w:rsidRDefault="00556AFB" w:rsidP="033814C8">
      <w:pPr>
        <w:spacing w:after="0" w:line="240" w:lineRule="auto"/>
        <w:jc w:val="both"/>
        <w:rPr>
          <w:rFonts w:asciiTheme="majorBidi" w:eastAsia="Arial" w:hAnsiTheme="majorBidi" w:cstheme="majorBidi"/>
          <w:b/>
          <w:bCs/>
          <w:u w:val="single"/>
        </w:rPr>
      </w:pPr>
      <w:r w:rsidRPr="033814C8">
        <w:rPr>
          <w:rFonts w:asciiTheme="majorBidi" w:eastAsia="Arial" w:hAnsiTheme="majorBidi" w:cstheme="majorBidi"/>
          <w:b/>
          <w:bCs/>
          <w:u w:val="single"/>
        </w:rPr>
        <w:t>Pasiūlymas pateikiamas kartu užpildant 6.1 priede esan</w:t>
      </w:r>
      <w:r w:rsidR="002034B3" w:rsidRPr="033814C8">
        <w:rPr>
          <w:rFonts w:asciiTheme="majorBidi" w:eastAsia="Arial" w:hAnsiTheme="majorBidi" w:cstheme="majorBidi"/>
          <w:b/>
          <w:bCs/>
          <w:u w:val="single"/>
        </w:rPr>
        <w:t>čią Pasiūlymo pateikimo formos skaičiavimo lentelę.</w:t>
      </w:r>
    </w:p>
    <w:p w14:paraId="03140F7B" w14:textId="77777777" w:rsidR="00556AFB" w:rsidRPr="0017720A" w:rsidRDefault="00556AF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3128"/>
        <w:gridCol w:w="1260"/>
        <w:gridCol w:w="1440"/>
        <w:gridCol w:w="2520"/>
        <w:gridCol w:w="2284"/>
      </w:tblGrid>
      <w:tr w:rsidR="00673855" w:rsidRPr="0017720A" w14:paraId="25E837BC" w14:textId="77777777" w:rsidTr="52C3AAA5">
        <w:trPr>
          <w:trHeight w:val="55"/>
        </w:trPr>
        <w:tc>
          <w:tcPr>
            <w:tcW w:w="557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17720A" w:rsidRDefault="00546799" w:rsidP="52C3AAA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52C3AAA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777CFE35" w:rsidR="00546799" w:rsidRPr="0017720A" w:rsidRDefault="008038A1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K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17720A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Arial" w:hAnsiTheme="majorBidi" w:cstheme="majorBidi"/>
              </w:rPr>
              <w:t>**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17720A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/4x5/</w:t>
            </w:r>
          </w:p>
        </w:tc>
      </w:tr>
      <w:tr w:rsidR="00F23A8A" w:rsidRPr="0017720A" w14:paraId="6FA2AB96" w14:textId="77777777" w:rsidTr="52C3AAA5">
        <w:trPr>
          <w:trHeight w:val="55"/>
        </w:trPr>
        <w:tc>
          <w:tcPr>
            <w:tcW w:w="557" w:type="dxa"/>
            <w:vAlign w:val="center"/>
            <w:hideMark/>
          </w:tcPr>
          <w:p w14:paraId="58AEE39D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3128" w:type="dxa"/>
            <w:vAlign w:val="center"/>
            <w:hideMark/>
          </w:tcPr>
          <w:p w14:paraId="485EE057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14:paraId="7AD14F6E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  <w:hideMark/>
          </w:tcPr>
          <w:p w14:paraId="4AE12965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vAlign w:val="center"/>
            <w:hideMark/>
          </w:tcPr>
          <w:p w14:paraId="3AFDDA0A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84" w:type="dxa"/>
            <w:vAlign w:val="center"/>
            <w:hideMark/>
          </w:tcPr>
          <w:p w14:paraId="37A27D03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F23A8A" w:rsidRPr="0017720A" w14:paraId="45D7F745" w14:textId="77777777" w:rsidTr="52C3AAA5">
        <w:trPr>
          <w:trHeight w:val="55"/>
        </w:trPr>
        <w:tc>
          <w:tcPr>
            <w:tcW w:w="557" w:type="dxa"/>
            <w:vAlign w:val="center"/>
            <w:hideMark/>
          </w:tcPr>
          <w:p w14:paraId="5FD66F34" w14:textId="35D4DBE9" w:rsidR="00546799" w:rsidRPr="00404C84" w:rsidRDefault="00A65990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04C84">
              <w:rPr>
                <w:rFonts w:asciiTheme="majorBidi" w:eastAsia="Calibri" w:hAnsiTheme="majorBidi" w:cstheme="majorBidi"/>
              </w:rPr>
              <w:t>1.</w:t>
            </w:r>
          </w:p>
        </w:tc>
        <w:tc>
          <w:tcPr>
            <w:tcW w:w="3128" w:type="dxa"/>
            <w:vAlign w:val="center"/>
          </w:tcPr>
          <w:p w14:paraId="407517A6" w14:textId="011D14DA" w:rsidR="00546799" w:rsidRPr="00A04A22" w:rsidRDefault="008F10ED" w:rsidP="4363CC10">
            <w:pPr>
              <w:spacing w:after="0" w:line="240" w:lineRule="auto"/>
              <w:rPr>
                <w:rFonts w:asciiTheme="majorBidi" w:eastAsia="Calibri" w:hAnsiTheme="majorBidi" w:cstheme="majorBidi"/>
                <w:lang w:val="en-US"/>
              </w:rPr>
            </w:pPr>
            <w:r>
              <w:t xml:space="preserve">Kondicionierius </w:t>
            </w:r>
            <w:r w:rsidR="006B2823" w:rsidRPr="00FF7A61">
              <w:t>Rinkuškių g. 3</w:t>
            </w:r>
            <w:r w:rsidR="006B2823">
              <w:t>0</w:t>
            </w:r>
            <w:r w:rsidR="006B2823" w:rsidRPr="00FF7A61">
              <w:t>, Rinkuškių k., Širvėnos sen., Biržų r. sav.</w:t>
            </w:r>
            <w:r>
              <w:t xml:space="preserve"> </w:t>
            </w:r>
            <w:r w:rsidR="00A04A22">
              <w:t xml:space="preserve">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67191B83" w14:textId="6FE75CC2" w:rsidR="00546799" w:rsidRPr="00404C84" w:rsidRDefault="00997572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="00E86841"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4941531F" w14:textId="36F2E894" w:rsidR="00546799" w:rsidRPr="008F10ED" w:rsidRDefault="008F10ED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14:paraId="30AFB56C" w14:textId="6D1AC98F" w:rsidR="00546799" w:rsidRPr="00404C84" w:rsidRDefault="2F3DF6FB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A1EA0A1" w14:textId="75511C5B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14A5F011" w14:textId="6D1AC98F" w:rsidR="00546799" w:rsidRPr="00404C84" w:rsidRDefault="2F3DF6FB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4052E8F" w14:textId="2384FAFA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F23A8A" w:rsidRPr="0017720A" w14:paraId="6A384AC2" w14:textId="77777777" w:rsidTr="52C3AAA5">
        <w:trPr>
          <w:trHeight w:val="55"/>
        </w:trPr>
        <w:tc>
          <w:tcPr>
            <w:tcW w:w="557" w:type="dxa"/>
            <w:vAlign w:val="center"/>
          </w:tcPr>
          <w:p w14:paraId="0935EB4F" w14:textId="15A3C2DD" w:rsidR="00546799" w:rsidRPr="00404C84" w:rsidRDefault="00900F07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04C84">
              <w:rPr>
                <w:rFonts w:asciiTheme="majorBidi" w:eastAsia="Calibri" w:hAnsiTheme="majorBidi" w:cstheme="majorBidi"/>
              </w:rPr>
              <w:t>2.</w:t>
            </w:r>
          </w:p>
        </w:tc>
        <w:tc>
          <w:tcPr>
            <w:tcW w:w="3128" w:type="dxa"/>
            <w:vAlign w:val="center"/>
          </w:tcPr>
          <w:p w14:paraId="7490F5FC" w14:textId="2CDF57C2" w:rsidR="00546799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Pr="00E01D62">
              <w:rPr>
                <w:rFonts w:asciiTheme="majorBidi" w:eastAsia="Calibri" w:hAnsiTheme="majorBidi" w:cstheme="majorBidi"/>
              </w:rPr>
              <w:t xml:space="preserve"> </w:t>
            </w:r>
            <w:r w:rsidR="006B2823" w:rsidRPr="00F24274">
              <w:t>Plunksnių k., Bilionių sen., Šilalės r. sav.</w:t>
            </w:r>
            <w:r>
              <w:t xml:space="preserve"> </w:t>
            </w:r>
            <w:r w:rsidR="00A04A22">
              <w:t xml:space="preserve">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7839BEE7" w14:textId="1306C543" w:rsidR="00546799" w:rsidRPr="00B71711" w:rsidRDefault="008F10ED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5A5D9595" w14:textId="5F494513" w:rsidR="00546799" w:rsidRPr="00B71711" w:rsidRDefault="00E01D62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10E91FCB" w14:textId="6D1AC98F" w:rsidR="00546799" w:rsidRPr="00404C84" w:rsidRDefault="41E45B60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53406419" w14:textId="4A624509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78595F44" w14:textId="6D1AC98F" w:rsidR="00546799" w:rsidRPr="00404C84" w:rsidRDefault="41E45B60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84CED4B" w14:textId="10FAE69C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126523" w:rsidRPr="0017720A" w14:paraId="6B7D54F9" w14:textId="77777777" w:rsidTr="52C3AAA5">
        <w:trPr>
          <w:trHeight w:val="55"/>
        </w:trPr>
        <w:tc>
          <w:tcPr>
            <w:tcW w:w="557" w:type="dxa"/>
            <w:vAlign w:val="center"/>
          </w:tcPr>
          <w:p w14:paraId="314DE8EF" w14:textId="64B0D687" w:rsidR="00126523" w:rsidRPr="00404C84" w:rsidRDefault="00126523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3.</w:t>
            </w:r>
          </w:p>
        </w:tc>
        <w:tc>
          <w:tcPr>
            <w:tcW w:w="3128" w:type="dxa"/>
            <w:vAlign w:val="center"/>
          </w:tcPr>
          <w:p w14:paraId="14EDE64E" w14:textId="36D5C3EC" w:rsidR="00126523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F24274">
              <w:t>Šilagalio g. 20, Pažagienių k., Panevėžio sen., Panevėžio r. sav.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05A8EAC6" w14:textId="3E976A14" w:rsidR="00126523" w:rsidRPr="00B71711" w:rsidRDefault="008F10ED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3C435664" w14:textId="18EBC218" w:rsidR="00126523" w:rsidRPr="00B71711" w:rsidRDefault="00E01D62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6A7666F6" w14:textId="6D1AC98F" w:rsidR="00126523" w:rsidRPr="00404C84" w:rsidRDefault="2E663616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7E561776" w14:textId="23B08777" w:rsidR="00126523" w:rsidRPr="00404C84" w:rsidRDefault="00126523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0A8B65ED" w14:textId="6D1AC98F" w:rsidR="00126523" w:rsidRPr="00404C84" w:rsidRDefault="2E663616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47CF019A" w14:textId="4171419A" w:rsidR="00126523" w:rsidRPr="00404C84" w:rsidRDefault="00126523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97572" w:rsidRPr="0017720A" w14:paraId="4EE8EE41" w14:textId="77777777" w:rsidTr="52C3AAA5">
        <w:trPr>
          <w:trHeight w:val="55"/>
        </w:trPr>
        <w:tc>
          <w:tcPr>
            <w:tcW w:w="557" w:type="dxa"/>
            <w:vAlign w:val="center"/>
          </w:tcPr>
          <w:p w14:paraId="43756AA2" w14:textId="262937F7" w:rsidR="00997572" w:rsidRPr="00404C84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</w:t>
            </w:r>
          </w:p>
        </w:tc>
        <w:tc>
          <w:tcPr>
            <w:tcW w:w="3128" w:type="dxa"/>
            <w:vAlign w:val="center"/>
          </w:tcPr>
          <w:p w14:paraId="0A88B401" w14:textId="7E256003" w:rsidR="00997572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B73255">
              <w:t>Pramonės g. 9D, Kėdainiai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396E3419" w14:textId="7CD785F7" w:rsidR="00997572" w:rsidRPr="00B71711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vnt.</w:t>
            </w:r>
          </w:p>
        </w:tc>
        <w:tc>
          <w:tcPr>
            <w:tcW w:w="1440" w:type="dxa"/>
            <w:vAlign w:val="center"/>
          </w:tcPr>
          <w:p w14:paraId="53D18397" w14:textId="2781E48B" w:rsidR="00997572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70B2C275" w14:textId="6D1AC98F" w:rsidR="00997572" w:rsidRPr="00404C84" w:rsidRDefault="2A6F2385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7B20FE6" w14:textId="104CD735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3349D5E4" w14:textId="6D1AC98F" w:rsidR="00997572" w:rsidRPr="00404C84" w:rsidRDefault="2A6F2385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7518AE70" w14:textId="595E5DC8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97572" w:rsidRPr="0017720A" w14:paraId="3906ED4E" w14:textId="77777777" w:rsidTr="52C3AAA5">
        <w:trPr>
          <w:trHeight w:val="55"/>
        </w:trPr>
        <w:tc>
          <w:tcPr>
            <w:tcW w:w="557" w:type="dxa"/>
            <w:vAlign w:val="center"/>
          </w:tcPr>
          <w:p w14:paraId="5BEBBA3F" w14:textId="4D0E4CDA" w:rsidR="00997572" w:rsidRPr="00404C84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</w:t>
            </w:r>
          </w:p>
        </w:tc>
        <w:tc>
          <w:tcPr>
            <w:tcW w:w="3128" w:type="dxa"/>
            <w:vAlign w:val="center"/>
          </w:tcPr>
          <w:p w14:paraId="7D54F9CB" w14:textId="319E520F" w:rsidR="00997572" w:rsidRPr="00A04A22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  <w:lang w:val="fr-FR"/>
              </w:rPr>
            </w:pPr>
            <w:r>
              <w:t>Kondicionierius</w:t>
            </w:r>
            <w:r w:rsidR="00A04A22">
              <w:t xml:space="preserve"> </w:t>
            </w:r>
            <w:r w:rsidR="00A04A22" w:rsidRPr="00B73255">
              <w:t>Vilniaus g. 1A, Raseiniai</w:t>
            </w:r>
            <w:r w:rsidR="00A04A22">
              <w:t xml:space="preserve"> (įskaitant </w:t>
            </w:r>
            <w:r w:rsidR="00A04A22" w:rsidRPr="00A04A22">
              <w:rPr>
                <w:lang w:val="fr-FR"/>
              </w:rPr>
              <w:t xml:space="preserve">6.1 </w:t>
            </w:r>
            <w:proofErr w:type="spellStart"/>
            <w:r w:rsidR="00A04A22" w:rsidRPr="00A04A22">
              <w:rPr>
                <w:lang w:val="fr-FR"/>
              </w:rPr>
              <w:t>priede</w:t>
            </w:r>
            <w:proofErr w:type="spellEnd"/>
            <w:r w:rsidR="00A04A22" w:rsidRPr="00A04A22">
              <w:rPr>
                <w:lang w:val="fr-FR"/>
              </w:rPr>
              <w:t xml:space="preserve"> </w:t>
            </w:r>
            <w:proofErr w:type="spellStart"/>
            <w:r w:rsidR="00A04A22" w:rsidRPr="00A04A22">
              <w:rPr>
                <w:lang w:val="fr-FR"/>
              </w:rPr>
              <w:t>nurodytus</w:t>
            </w:r>
            <w:proofErr w:type="spellEnd"/>
            <w:r w:rsidR="00A04A22" w:rsidRPr="00A04A22">
              <w:rPr>
                <w:lang w:val="fr-FR"/>
              </w:rPr>
              <w:t xml:space="preserve"> </w:t>
            </w:r>
            <w:proofErr w:type="spellStart"/>
            <w:r w:rsidR="00A04A22" w:rsidRPr="00A04A22">
              <w:rPr>
                <w:lang w:val="fr-FR"/>
              </w:rPr>
              <w:t>darbus</w:t>
            </w:r>
            <w:proofErr w:type="spellEnd"/>
            <w:r w:rsidR="00A04A22" w:rsidRPr="00A04A22">
              <w:rPr>
                <w:lang w:val="fr-FR"/>
              </w:rPr>
              <w:t>)</w:t>
            </w:r>
          </w:p>
        </w:tc>
        <w:tc>
          <w:tcPr>
            <w:tcW w:w="1260" w:type="dxa"/>
            <w:vAlign w:val="center"/>
          </w:tcPr>
          <w:p w14:paraId="3FFFEB10" w14:textId="4EBCA603" w:rsidR="00997572" w:rsidRPr="00B71711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57E9AAA4" w14:textId="3D296976" w:rsidR="00997572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38610199" w14:textId="6D1AC98F" w:rsidR="00997572" w:rsidRPr="00404C84" w:rsidRDefault="6B833A7A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A4429A6" w14:textId="3CCB7352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08CFFF7C" w14:textId="6D1AC98F" w:rsidR="00997572" w:rsidRPr="00404C84" w:rsidRDefault="6B833A7A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3FE9780" w14:textId="17928E38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A81504" w:rsidRPr="0017720A" w14:paraId="356EDF31" w14:textId="77777777" w:rsidTr="52C3AAA5">
        <w:trPr>
          <w:trHeight w:val="55"/>
        </w:trPr>
        <w:tc>
          <w:tcPr>
            <w:tcW w:w="557" w:type="dxa"/>
            <w:vAlign w:val="center"/>
          </w:tcPr>
          <w:p w14:paraId="7B981336" w14:textId="4663AD03" w:rsidR="00A81504" w:rsidRDefault="00BB2600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6.</w:t>
            </w:r>
          </w:p>
        </w:tc>
        <w:tc>
          <w:tcPr>
            <w:tcW w:w="3128" w:type="dxa"/>
            <w:vAlign w:val="center"/>
          </w:tcPr>
          <w:p w14:paraId="1425E6C5" w14:textId="3344DE01" w:rsidR="00A81504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B73255">
              <w:t>Aukštakalnio g. 27, Alytus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0D12D9A1" w14:textId="5E85C544" w:rsidR="00A81504" w:rsidRPr="00B71711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2733A299" w14:textId="78BF99D9" w:rsidR="00A81504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3BC95A91" w14:textId="6D1AC98F" w:rsidR="00A81504" w:rsidRPr="00404C84" w:rsidRDefault="4959E0B8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02F18866" w14:textId="0399EA99" w:rsidR="00A81504" w:rsidRPr="00404C84" w:rsidRDefault="00A81504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475FB7D5" w14:textId="6D1AC98F" w:rsidR="00A81504" w:rsidRPr="00404C84" w:rsidRDefault="4959E0B8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070A691B" w14:textId="12011915" w:rsidR="00A81504" w:rsidRPr="00404C84" w:rsidRDefault="00A81504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8F10ED" w:rsidRPr="0017720A" w14:paraId="22A4DD9E" w14:textId="77777777" w:rsidTr="52C3AAA5">
        <w:trPr>
          <w:trHeight w:val="55"/>
        </w:trPr>
        <w:tc>
          <w:tcPr>
            <w:tcW w:w="557" w:type="dxa"/>
            <w:vAlign w:val="center"/>
          </w:tcPr>
          <w:p w14:paraId="126A5170" w14:textId="568A6708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7.</w:t>
            </w:r>
          </w:p>
        </w:tc>
        <w:tc>
          <w:tcPr>
            <w:tcW w:w="3128" w:type="dxa"/>
            <w:vAlign w:val="center"/>
          </w:tcPr>
          <w:p w14:paraId="13C2EC04" w14:textId="160B3E7B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B73255">
              <w:t>Gardino g. 91, Druskininkai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37E51405" w14:textId="1FF772DD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6A3DD0FE" w14:textId="697E0CB2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481B6616" w14:textId="77777777" w:rsidR="008F10ED" w:rsidRPr="00404C84" w:rsidRDefault="008F10ED" w:rsidP="008F10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0877D8F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670034B5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48E8B642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69832684" w14:textId="77777777" w:rsidTr="52C3AAA5">
        <w:trPr>
          <w:trHeight w:val="55"/>
        </w:trPr>
        <w:tc>
          <w:tcPr>
            <w:tcW w:w="557" w:type="dxa"/>
            <w:vAlign w:val="center"/>
          </w:tcPr>
          <w:p w14:paraId="5408C329" w14:textId="02484374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8.</w:t>
            </w:r>
          </w:p>
        </w:tc>
        <w:tc>
          <w:tcPr>
            <w:tcW w:w="3128" w:type="dxa"/>
            <w:vAlign w:val="center"/>
          </w:tcPr>
          <w:p w14:paraId="6F33EDB5" w14:textId="7515DB63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F36D0E">
              <w:t>Mokyklos g. 3, Jurbarkas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36333596" w14:textId="72FE3F5B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659B86A5" w14:textId="23B9F40A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10D837B6" w14:textId="77777777" w:rsidR="008F10ED" w:rsidRPr="00404C84" w:rsidRDefault="008F10ED" w:rsidP="008F10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1A8948E7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0DF2F80C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1FBE7B0B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1051130A" w14:textId="77777777" w:rsidTr="52C3AAA5">
        <w:trPr>
          <w:trHeight w:val="55"/>
        </w:trPr>
        <w:tc>
          <w:tcPr>
            <w:tcW w:w="557" w:type="dxa"/>
            <w:vAlign w:val="center"/>
          </w:tcPr>
          <w:p w14:paraId="7C43EAB4" w14:textId="0EDF2A01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9.</w:t>
            </w:r>
          </w:p>
        </w:tc>
        <w:tc>
          <w:tcPr>
            <w:tcW w:w="3128" w:type="dxa"/>
            <w:vAlign w:val="center"/>
          </w:tcPr>
          <w:p w14:paraId="548FE603" w14:textId="0A78C3A2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F36D0E">
              <w:t>Marių g. 7, Marijampolė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2F77ED36" w14:textId="2E163EB9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26D40E94" w14:textId="2FD3E246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51DDF38B" w14:textId="77777777" w:rsidR="008F10ED" w:rsidRPr="00404C84" w:rsidRDefault="008F10ED" w:rsidP="008F10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0401510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3D22943D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574E3BA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7FC24646" w14:textId="77777777" w:rsidTr="52C3AAA5">
        <w:trPr>
          <w:trHeight w:val="55"/>
        </w:trPr>
        <w:tc>
          <w:tcPr>
            <w:tcW w:w="557" w:type="dxa"/>
            <w:vAlign w:val="center"/>
          </w:tcPr>
          <w:p w14:paraId="49987090" w14:textId="12D096D6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10.</w:t>
            </w:r>
          </w:p>
        </w:tc>
        <w:tc>
          <w:tcPr>
            <w:tcW w:w="3128" w:type="dxa"/>
            <w:vAlign w:val="center"/>
          </w:tcPr>
          <w:p w14:paraId="78232365" w14:textId="51893F67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F36D0E">
              <w:t>Bokšto g. 4, Truikių k., Babrungo sen., Plungės r. sav.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7711C6C9" w14:textId="26711B72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0003F8D8" w14:textId="6E9C6B92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4AD4FEB3" w14:textId="77777777" w:rsidR="008F10ED" w:rsidRPr="00404C84" w:rsidRDefault="008F10ED" w:rsidP="008F10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36E38A2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729DC49E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67F613E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014D1C3B" w14:textId="77777777" w:rsidTr="52C3AAA5">
        <w:trPr>
          <w:trHeight w:val="55"/>
        </w:trPr>
        <w:tc>
          <w:tcPr>
            <w:tcW w:w="557" w:type="dxa"/>
            <w:vAlign w:val="center"/>
          </w:tcPr>
          <w:p w14:paraId="30B7B55B" w14:textId="32C53E7F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11.</w:t>
            </w:r>
          </w:p>
        </w:tc>
        <w:tc>
          <w:tcPr>
            <w:tcW w:w="3128" w:type="dxa"/>
            <w:vAlign w:val="center"/>
          </w:tcPr>
          <w:p w14:paraId="12B54279" w14:textId="0333323A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E104B7">
              <w:t>Saulės g. 8, Jurizdikos k., Švėkšnos sen., Šilutės r. sav.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4EC3CA56" w14:textId="5C36AEE4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48362FCA" w14:textId="01D7BF92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683C05BF" w14:textId="77777777" w:rsidR="008F10ED" w:rsidRPr="00404C84" w:rsidRDefault="008F10ED" w:rsidP="008F10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1D43D76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298CE726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646B2FB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4BEDA392" w14:textId="77777777" w:rsidTr="52C3AAA5">
        <w:trPr>
          <w:trHeight w:val="55"/>
        </w:trPr>
        <w:tc>
          <w:tcPr>
            <w:tcW w:w="557" w:type="dxa"/>
            <w:vAlign w:val="center"/>
          </w:tcPr>
          <w:p w14:paraId="0F8B19AD" w14:textId="036B4A64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12.</w:t>
            </w:r>
          </w:p>
        </w:tc>
        <w:tc>
          <w:tcPr>
            <w:tcW w:w="3128" w:type="dxa"/>
            <w:vAlign w:val="center"/>
          </w:tcPr>
          <w:p w14:paraId="6664BAB7" w14:textId="3B31CA2A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E104B7">
              <w:t>Bokšto 1, Ignalina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415BF983" w14:textId="38E04FCC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007FFA2C" w14:textId="4CDCFD82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24C424B3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48AD2CD2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1D8C5920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69D4F07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353CE3C3" w14:textId="77777777" w:rsidTr="52C3AAA5">
        <w:trPr>
          <w:trHeight w:val="55"/>
        </w:trPr>
        <w:tc>
          <w:tcPr>
            <w:tcW w:w="557" w:type="dxa"/>
            <w:vAlign w:val="center"/>
          </w:tcPr>
          <w:p w14:paraId="646A8C16" w14:textId="6FDDC266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13.</w:t>
            </w:r>
          </w:p>
        </w:tc>
        <w:tc>
          <w:tcPr>
            <w:tcW w:w="3128" w:type="dxa"/>
            <w:vAlign w:val="center"/>
          </w:tcPr>
          <w:p w14:paraId="668D1B01" w14:textId="3A4F60AB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E104B7">
              <w:t>Plungės g. 78A, Telšiai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4E51EE99" w14:textId="3685A092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383B3960" w14:textId="54F64A48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13C0A512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5314F0E4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2C43DC92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56A2C93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58EF71B6" w14:textId="77777777" w:rsidTr="52C3AAA5">
        <w:trPr>
          <w:trHeight w:val="55"/>
        </w:trPr>
        <w:tc>
          <w:tcPr>
            <w:tcW w:w="557" w:type="dxa"/>
            <w:vAlign w:val="center"/>
          </w:tcPr>
          <w:p w14:paraId="70E850BC" w14:textId="60AF8097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14.</w:t>
            </w:r>
          </w:p>
        </w:tc>
        <w:tc>
          <w:tcPr>
            <w:tcW w:w="3128" w:type="dxa"/>
            <w:vAlign w:val="center"/>
          </w:tcPr>
          <w:p w14:paraId="1B6E30BD" w14:textId="30BB8DC5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E104B7">
              <w:t>Plungės g. 78A, Telšiai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6D5080A0" w14:textId="2601D470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44635C48" w14:textId="078C85C6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6089664C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2D80E33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42718C81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5A57E6A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8F10ED" w:rsidRPr="0017720A" w14:paraId="626FE9DD" w14:textId="77777777" w:rsidTr="52C3AAA5">
        <w:trPr>
          <w:trHeight w:val="55"/>
        </w:trPr>
        <w:tc>
          <w:tcPr>
            <w:tcW w:w="557" w:type="dxa"/>
            <w:vAlign w:val="center"/>
          </w:tcPr>
          <w:p w14:paraId="3B1D88F1" w14:textId="4A50C344" w:rsidR="008F10ED" w:rsidRDefault="008F10ED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15.</w:t>
            </w:r>
          </w:p>
        </w:tc>
        <w:tc>
          <w:tcPr>
            <w:tcW w:w="3128" w:type="dxa"/>
            <w:vAlign w:val="center"/>
          </w:tcPr>
          <w:p w14:paraId="771B6B74" w14:textId="30EFDFB7" w:rsidR="008F10ED" w:rsidRPr="00B71711" w:rsidRDefault="00E01D6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>
              <w:t>Kondicionierius</w:t>
            </w:r>
            <w:r w:rsidR="00A04A22">
              <w:t xml:space="preserve"> </w:t>
            </w:r>
            <w:r w:rsidR="00A04A22" w:rsidRPr="00E104B7">
              <w:t>Plungės g. 78A, Telšiai</w:t>
            </w:r>
            <w:r w:rsidR="00A04A22">
              <w:t xml:space="preserve"> (įskaitant </w:t>
            </w:r>
            <w:r w:rsidR="00A04A22">
              <w:rPr>
                <w:lang w:val="en-US"/>
              </w:rPr>
              <w:t xml:space="preserve">6.1 </w:t>
            </w:r>
            <w:proofErr w:type="spellStart"/>
            <w:r w:rsidR="00A04A22">
              <w:rPr>
                <w:lang w:val="en-US"/>
              </w:rPr>
              <w:t>priede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nurodytus</w:t>
            </w:r>
            <w:proofErr w:type="spellEnd"/>
            <w:r w:rsidR="00A04A22">
              <w:rPr>
                <w:lang w:val="en-US"/>
              </w:rPr>
              <w:t xml:space="preserve"> </w:t>
            </w:r>
            <w:proofErr w:type="spellStart"/>
            <w:r w:rsidR="00A04A22">
              <w:rPr>
                <w:lang w:val="en-US"/>
              </w:rPr>
              <w:t>darbus</w:t>
            </w:r>
            <w:proofErr w:type="spellEnd"/>
            <w:r w:rsidR="00A04A22">
              <w:rPr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71F627A4" w14:textId="2F3F9A3D" w:rsidR="008F10ED" w:rsidRDefault="00A32A79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0B5BAB01" w14:textId="34F4B9B3" w:rsidR="008F10ED" w:rsidRPr="00B71711" w:rsidRDefault="00E01D6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12266BBF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56BBF28B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284" w:type="dxa"/>
            <w:vAlign w:val="center"/>
          </w:tcPr>
          <w:p w14:paraId="192804EF" w14:textId="77777777" w:rsidR="00A32A79" w:rsidRPr="00404C84" w:rsidRDefault="00A32A79" w:rsidP="00A32A7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0354ACA5" w14:textId="77777777" w:rsidR="008F10ED" w:rsidRPr="283C4156" w:rsidRDefault="008F10ED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</w:pPr>
          </w:p>
        </w:tc>
      </w:tr>
      <w:tr w:rsidR="00997572" w:rsidRPr="0017720A" w14:paraId="0F18E438" w14:textId="77777777" w:rsidTr="52C3AAA5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5532D438" w:rsidR="00997572" w:rsidRPr="0017720A" w:rsidRDefault="69506181" w:rsidP="3D8BF4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Bendra pasiūlymo i kaina, E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  <w:hideMark/>
          </w:tcPr>
          <w:p w14:paraId="5FC7CD39" w14:textId="6D1AC98F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97572" w:rsidRPr="0017720A" w14:paraId="5A2F61D6" w14:textId="77777777" w:rsidTr="52C3AAA5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79C4AE54" w:rsidR="00997572" w:rsidRPr="0017720A" w:rsidRDefault="00997572" w:rsidP="0099757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Arial" w:hAnsiTheme="majorBidi" w:cstheme="majorBidi"/>
              </w:rPr>
              <w:lastRenderedPageBreak/>
              <w:t>***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1772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17720A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lang w:val="en-US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_____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%</w:t>
            </w:r>
          </w:p>
        </w:tc>
        <w:tc>
          <w:tcPr>
            <w:tcW w:w="2284" w:type="dxa"/>
            <w:vAlign w:val="center"/>
            <w:hideMark/>
          </w:tcPr>
          <w:p w14:paraId="5EAAD161" w14:textId="37B35182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97572" w:rsidRPr="0017720A" w14:paraId="0DCBAC0D" w14:textId="77777777" w:rsidTr="52C3AAA5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1A043D2A" w:rsidR="00997572" w:rsidRPr="0017720A" w:rsidRDefault="69506181" w:rsidP="3D8BF4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pasiūlymo  kaina, E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UR su PVM</w:t>
            </w:r>
          </w:p>
        </w:tc>
        <w:tc>
          <w:tcPr>
            <w:tcW w:w="2284" w:type="dxa"/>
            <w:noWrap/>
            <w:vAlign w:val="center"/>
            <w:hideMark/>
          </w:tcPr>
          <w:p w14:paraId="4D3538AA" w14:textId="754ACB0E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</w:tbl>
    <w:p w14:paraId="1E27AFC8" w14:textId="5D750E3A" w:rsidR="009D1F9C" w:rsidRPr="0017720A" w:rsidRDefault="0003428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 </w:t>
      </w:r>
      <w:r w:rsidR="00166EF4" w:rsidRPr="0017720A">
        <w:rPr>
          <w:rFonts w:asciiTheme="majorBidi" w:eastAsia="Arial" w:hAnsiTheme="majorBidi" w:cstheme="majorBidi"/>
        </w:rPr>
        <w:t xml:space="preserve">Perkančioji organizacija neįsipareigoja išpirkti viso </w:t>
      </w:r>
      <w:r w:rsidR="00667F57" w:rsidRPr="0017720A">
        <w:rPr>
          <w:rFonts w:asciiTheme="majorBidi" w:eastAsia="Arial" w:hAnsiTheme="majorBidi" w:cstheme="majorBidi"/>
        </w:rPr>
        <w:t>kiekio, bus perkama pagal poreikį.</w:t>
      </w:r>
    </w:p>
    <w:p w14:paraId="7A69E0EC" w14:textId="046AE1F0" w:rsidR="00AF395C" w:rsidRPr="0017720A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**į kainą turi būti įskaičiuoti visi mokesčiai bei visos išlaidos. </w:t>
      </w:r>
    </w:p>
    <w:p w14:paraId="13D844CA" w14:textId="26788CF7" w:rsidR="00667F57" w:rsidRPr="0017720A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17720A">
        <w:rPr>
          <w:rFonts w:asciiTheme="majorBidi" w:eastAsia="Arial" w:hAnsiTheme="majorBidi" w:cstheme="majorBidi"/>
        </w:rPr>
        <w:t>*</w:t>
      </w:r>
      <w:r w:rsidR="0003428B" w:rsidRPr="0017720A">
        <w:rPr>
          <w:rFonts w:asciiTheme="majorBidi" w:eastAsia="Arial" w:hAnsiTheme="majorBidi" w:cstheme="majorBidi"/>
        </w:rPr>
        <w:t>**</w:t>
      </w:r>
      <w:r w:rsidR="00DF5452" w:rsidRPr="0017720A">
        <w:rPr>
          <w:rFonts w:asciiTheme="majorBidi" w:eastAsia="Arial" w:hAnsiTheme="majorBidi" w:cstheme="majorBidi"/>
        </w:rPr>
        <w:t xml:space="preserve">tais atvejais, kai pagal </w:t>
      </w:r>
      <w:r w:rsidR="00541AD7" w:rsidRPr="0017720A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17720A">
        <w:rPr>
          <w:rFonts w:asciiTheme="majorBidi" w:eastAsia="Arial" w:hAnsiTheme="majorBidi" w:cstheme="majorBidi"/>
        </w:rPr>
        <w:t xml:space="preserve">, jis atitinkamo </w:t>
      </w:r>
      <w:r w:rsidR="00667F57" w:rsidRPr="0017720A">
        <w:rPr>
          <w:rFonts w:asciiTheme="majorBidi" w:eastAsia="Arial" w:hAnsiTheme="majorBidi" w:cstheme="majorBidi"/>
        </w:rPr>
        <w:t>lauk</w:t>
      </w:r>
      <w:r w:rsidR="00D036E0" w:rsidRPr="0017720A">
        <w:rPr>
          <w:rFonts w:asciiTheme="majorBidi" w:eastAsia="Arial" w:hAnsiTheme="majorBidi" w:cstheme="majorBidi"/>
        </w:rPr>
        <w:t xml:space="preserve">o </w:t>
      </w:r>
      <w:r w:rsidR="00667F57" w:rsidRPr="0017720A">
        <w:rPr>
          <w:rFonts w:asciiTheme="majorBidi" w:eastAsia="Arial" w:hAnsiTheme="majorBidi" w:cstheme="majorBidi"/>
        </w:rPr>
        <w:t>nepildo</w:t>
      </w:r>
      <w:r w:rsidR="00D036E0" w:rsidRPr="0017720A">
        <w:rPr>
          <w:rFonts w:asciiTheme="majorBidi" w:eastAsia="Arial" w:hAnsiTheme="majorBidi" w:cstheme="majorBidi"/>
        </w:rPr>
        <w:t xml:space="preserve"> ir </w:t>
      </w:r>
      <w:r w:rsidR="00667F57" w:rsidRPr="0017720A">
        <w:rPr>
          <w:rFonts w:asciiTheme="majorBidi" w:eastAsia="Arial" w:hAnsiTheme="majorBidi" w:cstheme="majorBidi"/>
        </w:rPr>
        <w:t>nurod</w:t>
      </w:r>
      <w:r w:rsidR="00D036E0" w:rsidRPr="0017720A">
        <w:rPr>
          <w:rFonts w:asciiTheme="majorBidi" w:eastAsia="Arial" w:hAnsiTheme="majorBidi" w:cstheme="majorBidi"/>
        </w:rPr>
        <w:t>o priežastis</w:t>
      </w:r>
      <w:r w:rsidR="00EF3F46" w:rsidRPr="0017720A">
        <w:rPr>
          <w:rFonts w:asciiTheme="majorBidi" w:eastAsia="Arial" w:hAnsiTheme="majorBidi" w:cstheme="majorBidi"/>
        </w:rPr>
        <w:t xml:space="preserve">, </w:t>
      </w:r>
      <w:r w:rsidR="00667F57" w:rsidRPr="0017720A">
        <w:rPr>
          <w:rFonts w:asciiTheme="majorBidi" w:eastAsia="Arial" w:hAnsiTheme="majorBidi" w:cstheme="majorBidi"/>
        </w:rPr>
        <w:t xml:space="preserve">dėl kurių PVM </w:t>
      </w:r>
      <w:r w:rsidR="00A45442" w:rsidRPr="0017720A">
        <w:rPr>
          <w:rFonts w:asciiTheme="majorBidi" w:eastAsia="Arial" w:hAnsiTheme="majorBidi" w:cstheme="majorBidi"/>
        </w:rPr>
        <w:t>n</w:t>
      </w:r>
      <w:r w:rsidR="00667F57" w:rsidRPr="0017720A">
        <w:rPr>
          <w:rFonts w:asciiTheme="majorBidi" w:eastAsia="Arial" w:hAnsiTheme="majorBidi" w:cstheme="majorBidi"/>
        </w:rPr>
        <w:t>emoka:______________________________</w:t>
      </w:r>
      <w:r w:rsidR="00A45442" w:rsidRPr="0017720A">
        <w:rPr>
          <w:rFonts w:asciiTheme="majorBidi" w:eastAsia="Arial" w:hAnsiTheme="majorBidi" w:cstheme="majorBidi"/>
        </w:rPr>
        <w:t>.</w:t>
      </w:r>
    </w:p>
    <w:bookmarkEnd w:id="2"/>
    <w:p w14:paraId="583FF07F" w14:textId="77777777" w:rsidR="00A27432" w:rsidRPr="0017720A" w:rsidRDefault="00A27432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70C0"/>
          <w:sz w:val="18"/>
          <w:szCs w:val="18"/>
        </w:rPr>
      </w:pPr>
    </w:p>
    <w:p w14:paraId="572EBC84" w14:textId="3B4AC3F7" w:rsidR="00EF3F46" w:rsidRPr="0017720A" w:rsidRDefault="00EF3F46" w:rsidP="790E8C52">
      <w:pPr>
        <w:spacing w:after="0" w:line="240" w:lineRule="auto"/>
        <w:jc w:val="both"/>
        <w:rPr>
          <w:rFonts w:asciiTheme="majorBidi" w:eastAsia="Arial" w:hAnsiTheme="majorBidi" w:cstheme="majorBidi"/>
          <w:color w:val="0070C0"/>
          <w:sz w:val="18"/>
          <w:szCs w:val="18"/>
        </w:rPr>
      </w:pPr>
    </w:p>
    <w:p w14:paraId="28C7E83A" w14:textId="37030745" w:rsidR="001B3F08" w:rsidRPr="0017720A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17720A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611ED286" w:rsidR="00D66F81" w:rsidRPr="00A65990" w:rsidRDefault="000A7AB4" w:rsidP="283C4156">
      <w:pPr>
        <w:spacing w:after="0" w:line="240" w:lineRule="auto"/>
        <w:rPr>
          <w:rFonts w:asciiTheme="majorBidi" w:eastAsia="Times New Roman" w:hAnsiTheme="majorBidi" w:cstheme="majorBidi"/>
          <w:lang w:val="en-US" w:eastAsia="en-US"/>
        </w:rPr>
      </w:pPr>
      <w:r w:rsidRPr="790E8C52">
        <w:rPr>
          <w:rFonts w:asciiTheme="majorBidi" w:eastAsia="Times New Roman" w:hAnsiTheme="majorBidi" w:cstheme="majorBidi"/>
          <w:lang w:eastAsia="en-US"/>
        </w:rPr>
        <w:t>Garantuojame</w:t>
      </w:r>
      <w:r w:rsidR="001D2549" w:rsidRPr="790E8C52">
        <w:rPr>
          <w:rFonts w:asciiTheme="majorBidi" w:eastAsia="Times New Roman" w:hAnsiTheme="majorBidi" w:cstheme="majorBidi"/>
          <w:lang w:eastAsia="en-US"/>
        </w:rPr>
        <w:t xml:space="preserve">, kad siūlomos </w:t>
      </w:r>
      <w:r w:rsidR="001D2549" w:rsidRPr="790E8C52">
        <w:rPr>
          <w:rFonts w:asciiTheme="majorBidi" w:eastAsia="Times New Roman" w:hAnsiTheme="majorBidi" w:cstheme="majorBidi"/>
          <w:i/>
          <w:iCs/>
          <w:u w:val="single"/>
          <w:lang w:eastAsia="en-US"/>
        </w:rPr>
        <w:t>prekės</w:t>
      </w:r>
      <w:r w:rsidR="001D2549" w:rsidRPr="790E8C52">
        <w:rPr>
          <w:rFonts w:asciiTheme="majorBidi" w:eastAsia="Times New Roman" w:hAnsiTheme="majorBidi" w:cstheme="majorBidi"/>
          <w:lang w:eastAsia="en-US"/>
        </w:rPr>
        <w:t xml:space="preserve"> atitinka </w:t>
      </w:r>
      <w:r w:rsidR="00677CE8" w:rsidRPr="790E8C52">
        <w:rPr>
          <w:rFonts w:asciiTheme="majorBidi" w:eastAsia="Times New Roman" w:hAnsiTheme="majorBidi" w:cstheme="majorBidi"/>
          <w:lang w:eastAsia="en-US"/>
        </w:rPr>
        <w:t xml:space="preserve">specifikacijos reikalavimus. </w:t>
      </w:r>
    </w:p>
    <w:p w14:paraId="792854D0" w14:textId="4A981EEC" w:rsidR="00D66F81" w:rsidRPr="0017720A" w:rsidRDefault="00D66F81" w:rsidP="790E8C52">
      <w:pPr>
        <w:spacing w:after="0" w:line="240" w:lineRule="auto"/>
        <w:rPr>
          <w:rFonts w:asciiTheme="majorBidi" w:eastAsia="Arial" w:hAnsiTheme="majorBidi" w:cstheme="majorBidi"/>
          <w:sz w:val="18"/>
          <w:szCs w:val="18"/>
          <w:lang w:eastAsia="en-US"/>
        </w:rPr>
      </w:pPr>
      <w:r w:rsidRPr="790E8C52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</w:t>
      </w:r>
    </w:p>
    <w:p w14:paraId="2B4443DF" w14:textId="0CB2D69A" w:rsidR="00677CE8" w:rsidRPr="0017720A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17720A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17720A">
        <w:rPr>
          <w:rFonts w:asciiTheme="majorBidi" w:eastAsia="Calibri" w:hAnsiTheme="majorBidi" w:cstheme="majorBidi"/>
        </w:rPr>
        <w:t>patvirtinu</w:t>
      </w:r>
      <w:r w:rsidR="008E0880" w:rsidRPr="0017720A">
        <w:rPr>
          <w:rFonts w:asciiTheme="majorBidi" w:eastAsia="Calibri" w:hAnsiTheme="majorBidi" w:cstheme="majorBidi"/>
        </w:rPr>
        <w:t xml:space="preserve">, kad dokumentų skaitmeninės </w:t>
      </w:r>
      <w:r w:rsidRPr="0017720A">
        <w:rPr>
          <w:rFonts w:asciiTheme="majorBidi" w:eastAsia="Calibri" w:hAnsiTheme="majorBidi" w:cstheme="majorBidi"/>
        </w:rPr>
        <w:t xml:space="preserve">kopijos </w:t>
      </w:r>
      <w:r w:rsidR="00A74054" w:rsidRPr="0017720A">
        <w:rPr>
          <w:rFonts w:asciiTheme="majorBidi" w:eastAsia="Calibri" w:hAnsiTheme="majorBidi" w:cstheme="majorBidi"/>
        </w:rPr>
        <w:t xml:space="preserve">ir elektroninėmis priemonėmis pateikti duomenys </w:t>
      </w:r>
      <w:r w:rsidRPr="0017720A">
        <w:rPr>
          <w:rFonts w:asciiTheme="majorBidi" w:eastAsia="Calibri" w:hAnsiTheme="majorBidi" w:cstheme="majorBidi"/>
        </w:rPr>
        <w:t>yra tikr</w:t>
      </w:r>
      <w:r w:rsidR="00A74054" w:rsidRPr="0017720A">
        <w:rPr>
          <w:rFonts w:asciiTheme="majorBidi" w:eastAsia="Calibri" w:hAnsiTheme="majorBidi" w:cstheme="majorBidi"/>
        </w:rPr>
        <w:t>i</w:t>
      </w:r>
      <w:r w:rsidRPr="0017720A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17720A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17720A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17720A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17720A">
        <w:rPr>
          <w:rFonts w:asciiTheme="majorBidi" w:eastAsia="Calibri" w:hAnsiTheme="majorBidi" w:cstheme="majorBidi"/>
        </w:rPr>
        <w:t>Ši</w:t>
      </w:r>
      <w:r w:rsidR="00FA09D8" w:rsidRPr="0017720A">
        <w:rPr>
          <w:rFonts w:asciiTheme="majorBidi" w:eastAsia="Calibri" w:hAnsiTheme="majorBidi" w:cstheme="majorBidi"/>
        </w:rPr>
        <w:t xml:space="preserve">ame </w:t>
      </w:r>
      <w:r w:rsidRPr="0017720A">
        <w:rPr>
          <w:rFonts w:asciiTheme="majorBidi" w:eastAsia="Calibri" w:hAnsiTheme="majorBidi" w:cstheme="majorBidi"/>
        </w:rPr>
        <w:t xml:space="preserve">pasiūlyme  </w:t>
      </w:r>
      <w:r w:rsidRPr="0017720A">
        <w:rPr>
          <w:rFonts w:asciiTheme="majorBidi" w:eastAsia="Calibri" w:hAnsiTheme="majorBidi" w:cstheme="majorBidi"/>
          <w:i/>
          <w:iCs/>
        </w:rPr>
        <w:t>yra</w:t>
      </w:r>
      <w:r w:rsidR="002779DF" w:rsidRPr="0017720A">
        <w:rPr>
          <w:rFonts w:asciiTheme="majorBidi" w:eastAsia="Calibri" w:hAnsiTheme="majorBidi" w:cstheme="majorBidi"/>
          <w:i/>
          <w:iCs/>
        </w:rPr>
        <w:t>/ nėra</w:t>
      </w:r>
      <w:r w:rsidR="002779DF" w:rsidRPr="0017720A">
        <w:rPr>
          <w:rFonts w:asciiTheme="majorBidi" w:eastAsia="Calibri" w:hAnsiTheme="majorBidi" w:cstheme="majorBidi"/>
        </w:rPr>
        <w:t xml:space="preserve"> pateikta </w:t>
      </w:r>
      <w:r w:rsidRPr="0017720A">
        <w:rPr>
          <w:rFonts w:asciiTheme="majorBidi" w:eastAsia="Calibri" w:hAnsiTheme="majorBidi" w:cstheme="majorBidi"/>
        </w:rPr>
        <w:t>konfidenciali</w:t>
      </w:r>
      <w:r w:rsidR="002779DF" w:rsidRPr="0017720A">
        <w:rPr>
          <w:rFonts w:asciiTheme="majorBidi" w:eastAsia="Calibri" w:hAnsiTheme="majorBidi" w:cstheme="majorBidi"/>
        </w:rPr>
        <w:t xml:space="preserve"> informacija</w:t>
      </w:r>
      <w:r w:rsidRPr="0017720A">
        <w:rPr>
          <w:rFonts w:asciiTheme="majorBidi" w:eastAsia="Calibri" w:hAnsiTheme="majorBidi" w:cstheme="majorBidi"/>
        </w:rPr>
        <w:t>:</w:t>
      </w:r>
      <w:r w:rsidR="008969E4" w:rsidRPr="0017720A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17720A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17720A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17720A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17720A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17720A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1. </w:t>
      </w:r>
      <w:r w:rsidR="00BB308D" w:rsidRPr="0017720A">
        <w:rPr>
          <w:rFonts w:asciiTheme="majorBidi" w:eastAsia="Calibri" w:hAnsiTheme="majorBidi" w:cstheme="majorBidi"/>
        </w:rPr>
        <w:t xml:space="preserve">Tiekėjas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17720A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17720A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17720A">
        <w:rPr>
          <w:rFonts w:asciiTheme="majorBidi" w:eastAsia="Calibri" w:hAnsiTheme="majorBidi" w:cstheme="majorBidi"/>
          <w:b/>
          <w:bCs/>
        </w:rPr>
        <w:t>pasiūlymo kaina</w:t>
      </w:r>
      <w:r w:rsidR="00780A2C" w:rsidRPr="0017720A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17720A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2. </w:t>
      </w:r>
      <w:r w:rsidR="002D17B0" w:rsidRPr="0017720A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17720A">
        <w:rPr>
          <w:rFonts w:asciiTheme="majorBidi" w:eastAsia="Calibri" w:hAnsiTheme="majorBidi" w:cstheme="majorBidi"/>
        </w:rPr>
        <w:t>u</w:t>
      </w:r>
      <w:r w:rsidRPr="0017720A">
        <w:rPr>
          <w:rFonts w:asciiTheme="majorBidi" w:eastAsia="Calibri" w:hAnsiTheme="majorBidi" w:cstheme="majorBidi"/>
        </w:rPr>
        <w:t xml:space="preserve"> Nr. 1S-91 </w:t>
      </w:r>
      <w:r w:rsidR="006005AD" w:rsidRPr="0017720A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17720A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17720A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139DC0ED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Pasiūlymas galioja 90 kalendorinių dienų nuo pasiūlymo pateikimo datos.</w:t>
      </w:r>
    </w:p>
    <w:p w14:paraId="6C965F39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17720A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17720A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17720A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17720A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2B6D0AB3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Times New Roman" w:hAnsiTheme="majorBidi" w:cstheme="majorBidi"/>
          <w:position w:val="6"/>
        </w:rPr>
        <w:t>*</w:t>
      </w:r>
      <w:r w:rsidR="00914BC2" w:rsidRPr="0017720A">
        <w:rPr>
          <w:rFonts w:asciiTheme="majorBidi" w:eastAsia="Times New Roman" w:hAnsiTheme="majorBidi" w:cstheme="majorBidi"/>
          <w:position w:val="6"/>
        </w:rPr>
        <w:t xml:space="preserve">Teikdamas pasiūlymą tiekėjas privalo pasirašyti šią pasiūlymo formą. </w:t>
      </w:r>
      <w:r w:rsidR="008C5399" w:rsidRPr="0017720A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17720A">
        <w:rPr>
          <w:rFonts w:asciiTheme="majorBidi" w:eastAsia="Times New Roman" w:hAnsiTheme="majorBidi" w:cstheme="majorBidi"/>
          <w:position w:val="6"/>
        </w:rPr>
        <w:t xml:space="preserve">Tiekėjo įgaliotas asmuo, su pasiūlymu turi būti pateiktas įgaliojimas. </w:t>
      </w:r>
      <w:r w:rsidR="009D25D2" w:rsidRPr="0017720A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81972" w14:textId="77777777" w:rsidR="0068624B" w:rsidRDefault="0068624B" w:rsidP="00772E3E">
      <w:pPr>
        <w:spacing w:after="0" w:line="240" w:lineRule="auto"/>
      </w:pPr>
      <w:r>
        <w:separator/>
      </w:r>
    </w:p>
  </w:endnote>
  <w:endnote w:type="continuationSeparator" w:id="0">
    <w:p w14:paraId="3CCBB585" w14:textId="77777777" w:rsidR="0068624B" w:rsidRDefault="0068624B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8689" w14:textId="77777777" w:rsidR="0068624B" w:rsidRDefault="0068624B" w:rsidP="00772E3E">
      <w:pPr>
        <w:spacing w:after="0" w:line="240" w:lineRule="auto"/>
      </w:pPr>
      <w:r>
        <w:separator/>
      </w:r>
    </w:p>
  </w:footnote>
  <w:footnote w:type="continuationSeparator" w:id="0">
    <w:p w14:paraId="6859C579" w14:textId="77777777" w:rsidR="0068624B" w:rsidRDefault="0068624B" w:rsidP="00772E3E">
      <w:pPr>
        <w:spacing w:after="0" w:line="240" w:lineRule="auto"/>
      </w:pPr>
      <w:r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D3A70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F30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 filled="f" stroked="f">
              <v:textbox style="mso-fit-shape-to-text:t" inset="20pt,15pt,0,0">
                <w:txbxContent>
                  <w:p w14:paraId="23EAADBE" w14:textId="7D180CFD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8A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ešai neskelbtina (vidinio naudojimo) informacija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 filled="f" stroked="f">
              <v:textbox style="mso-fit-shape-to-text:t" inset="20pt,15pt,0,0">
                <w:txbxContent>
                  <w:p w14:paraId="7DE053EC" w14:textId="220080E5" w:rsidR="00772E3E" w:rsidRPr="00772E3E" w:rsidRDefault="00772E3E" w:rsidP="00772E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1"/>
  </w:num>
  <w:num w:numId="2" w16cid:durableId="1083068245">
    <w:abstractNumId w:val="2"/>
  </w:num>
  <w:num w:numId="3" w16cid:durableId="1703285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3428B"/>
    <w:rsid w:val="00042B88"/>
    <w:rsid w:val="00045A82"/>
    <w:rsid w:val="00045AF0"/>
    <w:rsid w:val="0005154C"/>
    <w:rsid w:val="000A38AC"/>
    <w:rsid w:val="000A39A6"/>
    <w:rsid w:val="000A4C18"/>
    <w:rsid w:val="000A4CDD"/>
    <w:rsid w:val="000A7AB4"/>
    <w:rsid w:val="000D39DF"/>
    <w:rsid w:val="000D3A70"/>
    <w:rsid w:val="000F2CEB"/>
    <w:rsid w:val="001019D4"/>
    <w:rsid w:val="00126523"/>
    <w:rsid w:val="00135A08"/>
    <w:rsid w:val="00136CE0"/>
    <w:rsid w:val="00166EF4"/>
    <w:rsid w:val="0017720A"/>
    <w:rsid w:val="001912F2"/>
    <w:rsid w:val="00196CF5"/>
    <w:rsid w:val="001B3F08"/>
    <w:rsid w:val="001B5CF0"/>
    <w:rsid w:val="001D2549"/>
    <w:rsid w:val="001E6497"/>
    <w:rsid w:val="001F0330"/>
    <w:rsid w:val="001F0534"/>
    <w:rsid w:val="002034B3"/>
    <w:rsid w:val="002075F6"/>
    <w:rsid w:val="00212E93"/>
    <w:rsid w:val="00216E36"/>
    <w:rsid w:val="002222D3"/>
    <w:rsid w:val="002249E2"/>
    <w:rsid w:val="002614F3"/>
    <w:rsid w:val="002647F2"/>
    <w:rsid w:val="002669A1"/>
    <w:rsid w:val="002779DF"/>
    <w:rsid w:val="00281388"/>
    <w:rsid w:val="00292271"/>
    <w:rsid w:val="002B1FC7"/>
    <w:rsid w:val="002D17B0"/>
    <w:rsid w:val="003404FC"/>
    <w:rsid w:val="003941B6"/>
    <w:rsid w:val="003A1463"/>
    <w:rsid w:val="003B0861"/>
    <w:rsid w:val="003B1B45"/>
    <w:rsid w:val="003C13F2"/>
    <w:rsid w:val="003E5DCC"/>
    <w:rsid w:val="00400174"/>
    <w:rsid w:val="00402588"/>
    <w:rsid w:val="00404C84"/>
    <w:rsid w:val="00420C4B"/>
    <w:rsid w:val="004316EB"/>
    <w:rsid w:val="0043285A"/>
    <w:rsid w:val="00473895"/>
    <w:rsid w:val="00486BB2"/>
    <w:rsid w:val="004A1CA4"/>
    <w:rsid w:val="004A5E0B"/>
    <w:rsid w:val="004B7AEA"/>
    <w:rsid w:val="004E1351"/>
    <w:rsid w:val="004F04BC"/>
    <w:rsid w:val="004F49FB"/>
    <w:rsid w:val="00506194"/>
    <w:rsid w:val="00512F80"/>
    <w:rsid w:val="005131B8"/>
    <w:rsid w:val="005271F2"/>
    <w:rsid w:val="005363DD"/>
    <w:rsid w:val="00541714"/>
    <w:rsid w:val="00541AD7"/>
    <w:rsid w:val="00546799"/>
    <w:rsid w:val="00556AFB"/>
    <w:rsid w:val="00571994"/>
    <w:rsid w:val="00571A8E"/>
    <w:rsid w:val="00577CFE"/>
    <w:rsid w:val="005A6ED3"/>
    <w:rsid w:val="005D68E1"/>
    <w:rsid w:val="005F4E20"/>
    <w:rsid w:val="005F661F"/>
    <w:rsid w:val="006005AD"/>
    <w:rsid w:val="0061555B"/>
    <w:rsid w:val="006246FA"/>
    <w:rsid w:val="00630301"/>
    <w:rsid w:val="006377A0"/>
    <w:rsid w:val="00667F57"/>
    <w:rsid w:val="00673855"/>
    <w:rsid w:val="00677CE8"/>
    <w:rsid w:val="0068624B"/>
    <w:rsid w:val="006977D2"/>
    <w:rsid w:val="006B2823"/>
    <w:rsid w:val="006B3B99"/>
    <w:rsid w:val="006C0190"/>
    <w:rsid w:val="006D7200"/>
    <w:rsid w:val="006E5008"/>
    <w:rsid w:val="00702511"/>
    <w:rsid w:val="007228BC"/>
    <w:rsid w:val="00772E3E"/>
    <w:rsid w:val="00780A2C"/>
    <w:rsid w:val="0078431A"/>
    <w:rsid w:val="00794B36"/>
    <w:rsid w:val="007B7F70"/>
    <w:rsid w:val="007D71F2"/>
    <w:rsid w:val="007E3760"/>
    <w:rsid w:val="007E526C"/>
    <w:rsid w:val="00800405"/>
    <w:rsid w:val="008038A1"/>
    <w:rsid w:val="00805625"/>
    <w:rsid w:val="00805A24"/>
    <w:rsid w:val="00826CE4"/>
    <w:rsid w:val="0082702E"/>
    <w:rsid w:val="00843468"/>
    <w:rsid w:val="0085303D"/>
    <w:rsid w:val="00855B99"/>
    <w:rsid w:val="008866FC"/>
    <w:rsid w:val="00892408"/>
    <w:rsid w:val="008969E4"/>
    <w:rsid w:val="008C5399"/>
    <w:rsid w:val="008E0880"/>
    <w:rsid w:val="008F10ED"/>
    <w:rsid w:val="00900F07"/>
    <w:rsid w:val="00914BC2"/>
    <w:rsid w:val="0095572F"/>
    <w:rsid w:val="0096132B"/>
    <w:rsid w:val="0096715B"/>
    <w:rsid w:val="00970132"/>
    <w:rsid w:val="0099428F"/>
    <w:rsid w:val="00997572"/>
    <w:rsid w:val="009A3AE7"/>
    <w:rsid w:val="009A5EE0"/>
    <w:rsid w:val="009D1F9C"/>
    <w:rsid w:val="009D23D0"/>
    <w:rsid w:val="009D25D2"/>
    <w:rsid w:val="009E090B"/>
    <w:rsid w:val="009F53E2"/>
    <w:rsid w:val="00A04A22"/>
    <w:rsid w:val="00A20786"/>
    <w:rsid w:val="00A2205E"/>
    <w:rsid w:val="00A27432"/>
    <w:rsid w:val="00A32A79"/>
    <w:rsid w:val="00A45442"/>
    <w:rsid w:val="00A60480"/>
    <w:rsid w:val="00A65990"/>
    <w:rsid w:val="00A74054"/>
    <w:rsid w:val="00A81504"/>
    <w:rsid w:val="00A945E7"/>
    <w:rsid w:val="00AA559D"/>
    <w:rsid w:val="00AB6138"/>
    <w:rsid w:val="00AC4BE2"/>
    <w:rsid w:val="00AC517B"/>
    <w:rsid w:val="00AF395C"/>
    <w:rsid w:val="00B02D19"/>
    <w:rsid w:val="00B1215E"/>
    <w:rsid w:val="00B129E2"/>
    <w:rsid w:val="00B17289"/>
    <w:rsid w:val="00B66900"/>
    <w:rsid w:val="00B71711"/>
    <w:rsid w:val="00B92A82"/>
    <w:rsid w:val="00BA24CA"/>
    <w:rsid w:val="00BA7ADE"/>
    <w:rsid w:val="00BB2600"/>
    <w:rsid w:val="00BB308D"/>
    <w:rsid w:val="00BC50F4"/>
    <w:rsid w:val="00BD53B6"/>
    <w:rsid w:val="00BF5D8F"/>
    <w:rsid w:val="00BF7BF1"/>
    <w:rsid w:val="00C025D2"/>
    <w:rsid w:val="00C226D4"/>
    <w:rsid w:val="00C229AE"/>
    <w:rsid w:val="00C300AA"/>
    <w:rsid w:val="00C50116"/>
    <w:rsid w:val="00C6255A"/>
    <w:rsid w:val="00C64536"/>
    <w:rsid w:val="00C71F3E"/>
    <w:rsid w:val="00C72B39"/>
    <w:rsid w:val="00C929AF"/>
    <w:rsid w:val="00CA314D"/>
    <w:rsid w:val="00CF77D2"/>
    <w:rsid w:val="00D000BF"/>
    <w:rsid w:val="00D036E0"/>
    <w:rsid w:val="00D06BBE"/>
    <w:rsid w:val="00D16FDC"/>
    <w:rsid w:val="00D66F81"/>
    <w:rsid w:val="00D721A8"/>
    <w:rsid w:val="00D75CE4"/>
    <w:rsid w:val="00D80E78"/>
    <w:rsid w:val="00D903A0"/>
    <w:rsid w:val="00D96518"/>
    <w:rsid w:val="00DF384E"/>
    <w:rsid w:val="00DF43A6"/>
    <w:rsid w:val="00DF5452"/>
    <w:rsid w:val="00E00EB4"/>
    <w:rsid w:val="00E01D62"/>
    <w:rsid w:val="00E13059"/>
    <w:rsid w:val="00E441AD"/>
    <w:rsid w:val="00E6349D"/>
    <w:rsid w:val="00E6511B"/>
    <w:rsid w:val="00E70C0B"/>
    <w:rsid w:val="00E86841"/>
    <w:rsid w:val="00E87DC6"/>
    <w:rsid w:val="00EA63F0"/>
    <w:rsid w:val="00EB2238"/>
    <w:rsid w:val="00EC1FCF"/>
    <w:rsid w:val="00EE1AE0"/>
    <w:rsid w:val="00EE5D65"/>
    <w:rsid w:val="00EF3F46"/>
    <w:rsid w:val="00F16627"/>
    <w:rsid w:val="00F23A8A"/>
    <w:rsid w:val="00F33791"/>
    <w:rsid w:val="00F54FED"/>
    <w:rsid w:val="00F913B4"/>
    <w:rsid w:val="00F94AF2"/>
    <w:rsid w:val="00FA0262"/>
    <w:rsid w:val="00FA09D8"/>
    <w:rsid w:val="00FA1EF4"/>
    <w:rsid w:val="00FD49AF"/>
    <w:rsid w:val="00FD70C7"/>
    <w:rsid w:val="00FE639A"/>
    <w:rsid w:val="033814C8"/>
    <w:rsid w:val="0734C24E"/>
    <w:rsid w:val="0846D4E4"/>
    <w:rsid w:val="14B74C90"/>
    <w:rsid w:val="176B4227"/>
    <w:rsid w:val="2152CBFB"/>
    <w:rsid w:val="22DA0836"/>
    <w:rsid w:val="2404027E"/>
    <w:rsid w:val="25BC073B"/>
    <w:rsid w:val="283C4156"/>
    <w:rsid w:val="2A6F2385"/>
    <w:rsid w:val="2E663616"/>
    <w:rsid w:val="2F3DF6FB"/>
    <w:rsid w:val="3CEF9E9C"/>
    <w:rsid w:val="3D8BF4A6"/>
    <w:rsid w:val="408E383F"/>
    <w:rsid w:val="41E45B60"/>
    <w:rsid w:val="420D97F9"/>
    <w:rsid w:val="4363CC10"/>
    <w:rsid w:val="4959E0B8"/>
    <w:rsid w:val="4B08C6E9"/>
    <w:rsid w:val="4B6754EC"/>
    <w:rsid w:val="4C32ED4D"/>
    <w:rsid w:val="52C3AAA5"/>
    <w:rsid w:val="54A0DA6E"/>
    <w:rsid w:val="58C5688A"/>
    <w:rsid w:val="66AFFD2C"/>
    <w:rsid w:val="69506181"/>
    <w:rsid w:val="6B833A7A"/>
    <w:rsid w:val="6CCBAB18"/>
    <w:rsid w:val="7228D9C6"/>
    <w:rsid w:val="790E8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A559D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DFA133-DD80-4DDD-96F8-07AFF3A9C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customXml/itemProps3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3</cp:revision>
  <dcterms:created xsi:type="dcterms:W3CDTF">2026-06-11T12:54:00Z</dcterms:created>
  <dcterms:modified xsi:type="dcterms:W3CDTF">2026-06-11T12:54:00Z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